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633" w:rsidRDefault="00D316A9" w:rsidP="00F42FCE">
      <w:pPr>
        <w:jc w:val="center"/>
        <w:rPr>
          <w:b/>
        </w:rPr>
      </w:pPr>
      <w:r>
        <w:rPr>
          <w:b/>
        </w:rPr>
        <w:t>18</w:t>
      </w:r>
      <w:bookmarkStart w:id="0" w:name="_GoBack"/>
      <w:bookmarkEnd w:id="0"/>
      <w:r w:rsidR="00B62BE7" w:rsidRPr="00B62BE7">
        <w:rPr>
          <w:b/>
        </w:rPr>
        <w:t>. STAN U OSIJEKU, IVANA GUNDULIĆA 57 (55A)</w:t>
      </w:r>
      <w:r w:rsidR="00BC4A37">
        <w:rPr>
          <w:b/>
        </w:rPr>
        <w:t>, OZNAKA 4507</w:t>
      </w:r>
    </w:p>
    <w:p w:rsidR="005C7D69" w:rsidRDefault="005C7D69" w:rsidP="005C7D69">
      <w:pPr>
        <w:rPr>
          <w:b/>
        </w:rPr>
      </w:pPr>
    </w:p>
    <w:p w:rsidR="007D0564" w:rsidRPr="00062E5D" w:rsidRDefault="00BC4A37" w:rsidP="00062E5D">
      <w:pPr>
        <w:jc w:val="both"/>
      </w:pPr>
      <w:r w:rsidRPr="00BC4A37">
        <w:t xml:space="preserve">Stan površine 30,09 m2, k.č.br. 3837, z.k.ul.br. 2504, </w:t>
      </w:r>
      <w:r w:rsidR="00B92B35">
        <w:t xml:space="preserve">poduložak br. 20393, </w:t>
      </w:r>
      <w:r w:rsidRPr="00BC4A37">
        <w:t>k.o. Osijek</w:t>
      </w:r>
    </w:p>
    <w:p w:rsidR="005C7D69" w:rsidRDefault="007E0D25" w:rsidP="005C7D69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771140" cy="2295525"/>
            <wp:effectExtent l="0" t="0" r="0" b="9525"/>
            <wp:wrapSquare wrapText="bothSides"/>
            <wp:docPr id="2" name="Picture 2" descr="http://172.20.30.1/nek_dok/doc/20725-6-30012020175317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0725-6-30012020175317H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D69" w:rsidRDefault="00370A38" w:rsidP="005C7D69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30E584D9" wp14:editId="70265212">
            <wp:simplePos x="0" y="0"/>
            <wp:positionH relativeFrom="column">
              <wp:posOffset>2881630</wp:posOffset>
            </wp:positionH>
            <wp:positionV relativeFrom="paragraph">
              <wp:posOffset>2485390</wp:posOffset>
            </wp:positionV>
            <wp:extent cx="2866390" cy="3447415"/>
            <wp:effectExtent l="0" t="0" r="0" b="635"/>
            <wp:wrapSquare wrapText="bothSides"/>
            <wp:docPr id="10" name="Picture 10" descr="http://172.20.30.1/nek_dok/doc/20725-5-30012020175317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0725-5-30012020175317H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2475865</wp:posOffset>
            </wp:positionV>
            <wp:extent cx="2819400" cy="3456940"/>
            <wp:effectExtent l="0" t="0" r="0" b="0"/>
            <wp:wrapSquare wrapText="bothSides"/>
            <wp:docPr id="9" name="Picture 9" descr="http://172.20.30.1/nek_dok/doc/20725-3-30012020175317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0725-3-30012020175317H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0D25">
        <w:rPr>
          <w:noProof/>
          <w:lang w:eastAsia="hr-HR"/>
        </w:rPr>
        <w:drawing>
          <wp:inline distT="0" distB="0" distL="0" distR="0" wp14:anchorId="0ED65175" wp14:editId="4EFFB68B">
            <wp:extent cx="2866813" cy="2305050"/>
            <wp:effectExtent l="0" t="0" r="0" b="0"/>
            <wp:docPr id="5" name="Picture 5" descr="http://172.20.30.1/nek_dok/doc/20725-2-30012020175317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0725-2-30012020175317H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3" cy="23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F4" w:rsidRDefault="00370A38" w:rsidP="005C7D69">
      <w:pPr>
        <w:rPr>
          <w:b/>
        </w:rPr>
      </w:pPr>
      <w:r>
        <w:rPr>
          <w:b/>
        </w:rPr>
        <w:br w:type="textWrapping" w:clear="all"/>
      </w:r>
    </w:p>
    <w:p w:rsidR="008C167D" w:rsidRDefault="008923F4" w:rsidP="008923F4">
      <w:pPr>
        <w:tabs>
          <w:tab w:val="left" w:pos="1260"/>
        </w:tabs>
        <w:rPr>
          <w:b/>
        </w:rPr>
      </w:pPr>
      <w:r>
        <w:rPr>
          <w:b/>
        </w:rPr>
        <w:tab/>
      </w:r>
      <w:r>
        <w:rPr>
          <w:b/>
        </w:rPr>
        <w:br w:type="textWrapping" w:clear="all"/>
      </w:r>
    </w:p>
    <w:p w:rsidR="007E0D25" w:rsidRDefault="007E0D25" w:rsidP="005C7D69">
      <w:pPr>
        <w:rPr>
          <w:b/>
        </w:rPr>
      </w:pPr>
    </w:p>
    <w:p w:rsidR="00EE1A0D" w:rsidRDefault="00EE1A0D" w:rsidP="00EE1A0D">
      <w:pPr>
        <w:rPr>
          <w:b/>
        </w:rPr>
      </w:pPr>
    </w:p>
    <w:p w:rsidR="005C7D69" w:rsidRDefault="005C7D69" w:rsidP="00B62BE7">
      <w:pPr>
        <w:jc w:val="center"/>
        <w:rPr>
          <w:b/>
        </w:rPr>
      </w:pPr>
    </w:p>
    <w:p w:rsidR="005C7D69" w:rsidRDefault="005C7D69" w:rsidP="00B62BE7">
      <w:pPr>
        <w:jc w:val="center"/>
        <w:rPr>
          <w:b/>
        </w:rPr>
      </w:pPr>
    </w:p>
    <w:p w:rsidR="00EE1A0D" w:rsidRDefault="00F91315" w:rsidP="003E48E6">
      <w:pPr>
        <w:rPr>
          <w:b/>
        </w:rPr>
      </w:pPr>
      <w:r w:rsidRPr="007D0564">
        <w:rPr>
          <w:b/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53360" cy="3532505"/>
            <wp:effectExtent l="0" t="0" r="8890" b="0"/>
            <wp:wrapSquare wrapText="bothSides"/>
            <wp:docPr id="1" name="Picture 1" descr="C:\Users\drupic\AppData\Local\Packages\microsoft.microsoftedge_8wekyb3d8bbwe\AC\#!001\MicrosoftEdge\Cache\HEZMIW21\20725-1-30012020175317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AppData\Local\Packages\microsoft.microsoftedge_8wekyb3d8bbwe\AC\#!001\MicrosoftEdge\Cache\HEZMIW21\20725-1-30012020175317HŽ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48E6">
        <w:rPr>
          <w:noProof/>
          <w:lang w:eastAsia="hr-HR"/>
        </w:rPr>
        <w:drawing>
          <wp:inline distT="0" distB="0" distL="0" distR="0" wp14:anchorId="61749C4F" wp14:editId="519D635B">
            <wp:extent cx="2866490" cy="3544056"/>
            <wp:effectExtent l="0" t="0" r="0" b="0"/>
            <wp:docPr id="8" name="Picture 8" descr="http://172.20.30.1/nek_dok/doc/20725-0-30012020175317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0725-0-30012020175317H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89" cy="36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E6">
        <w:rPr>
          <w:b/>
        </w:rPr>
        <w:br w:type="textWrapping" w:clear="all"/>
      </w:r>
    </w:p>
    <w:p w:rsidR="00EE1A0D" w:rsidRDefault="00EE1A0D" w:rsidP="00B62BE7">
      <w:pPr>
        <w:jc w:val="center"/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5753735" cy="3401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0D" w:rsidRDefault="00EE1A0D" w:rsidP="00B62BE7">
      <w:pPr>
        <w:jc w:val="center"/>
        <w:rPr>
          <w:b/>
        </w:rPr>
      </w:pPr>
    </w:p>
    <w:p w:rsidR="00EE1A0D" w:rsidRDefault="00EE1A0D" w:rsidP="00B62BE7">
      <w:pPr>
        <w:jc w:val="center"/>
        <w:rPr>
          <w:b/>
        </w:rPr>
      </w:pPr>
    </w:p>
    <w:p w:rsidR="00EE1A0D" w:rsidRDefault="00EE1A0D" w:rsidP="00B62BE7">
      <w:pPr>
        <w:jc w:val="center"/>
        <w:rPr>
          <w:b/>
        </w:rPr>
      </w:pPr>
    </w:p>
    <w:p w:rsidR="00EE1A0D" w:rsidRDefault="00EE1A0D" w:rsidP="00B62BE7">
      <w:pPr>
        <w:jc w:val="center"/>
        <w:rPr>
          <w:b/>
        </w:rPr>
      </w:pPr>
    </w:p>
    <w:p w:rsidR="00EE1A0D" w:rsidRDefault="00EE1A0D" w:rsidP="00B62BE7">
      <w:pPr>
        <w:jc w:val="center"/>
        <w:rPr>
          <w:b/>
        </w:rPr>
      </w:pPr>
    </w:p>
    <w:p w:rsidR="00EE1A0D" w:rsidRPr="00B62BE7" w:rsidRDefault="00EE1A0D" w:rsidP="00B62BE7">
      <w:pPr>
        <w:jc w:val="center"/>
        <w:rPr>
          <w:b/>
        </w:rPr>
      </w:pPr>
    </w:p>
    <w:sectPr w:rsidR="00EE1A0D" w:rsidRPr="00B62BE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A2F" w:rsidRDefault="00CF2A2F" w:rsidP="00EE1A0D">
      <w:r>
        <w:separator/>
      </w:r>
    </w:p>
  </w:endnote>
  <w:endnote w:type="continuationSeparator" w:id="0">
    <w:p w:rsidR="00CF2A2F" w:rsidRDefault="00CF2A2F" w:rsidP="00EE1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A0D" w:rsidRDefault="00EE1A0D">
    <w:pPr>
      <w:pStyle w:val="Footer"/>
    </w:pPr>
  </w:p>
  <w:p w:rsidR="00EE1A0D" w:rsidRDefault="00EE1A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A2F" w:rsidRDefault="00CF2A2F" w:rsidP="00EE1A0D">
      <w:r>
        <w:separator/>
      </w:r>
    </w:p>
  </w:footnote>
  <w:footnote w:type="continuationSeparator" w:id="0">
    <w:p w:rsidR="00CF2A2F" w:rsidRDefault="00CF2A2F" w:rsidP="00EE1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69"/>
    <w:rsid w:val="00062E5D"/>
    <w:rsid w:val="00270633"/>
    <w:rsid w:val="002E495B"/>
    <w:rsid w:val="00370A38"/>
    <w:rsid w:val="003E48E6"/>
    <w:rsid w:val="004A7644"/>
    <w:rsid w:val="005C7393"/>
    <w:rsid w:val="005C7D69"/>
    <w:rsid w:val="00604B69"/>
    <w:rsid w:val="007B4AA3"/>
    <w:rsid w:val="007D0564"/>
    <w:rsid w:val="007E0D25"/>
    <w:rsid w:val="008923F4"/>
    <w:rsid w:val="008C167D"/>
    <w:rsid w:val="00B62BE7"/>
    <w:rsid w:val="00B92B35"/>
    <w:rsid w:val="00BC4A37"/>
    <w:rsid w:val="00CF2A2F"/>
    <w:rsid w:val="00D12288"/>
    <w:rsid w:val="00D316A9"/>
    <w:rsid w:val="00DF5855"/>
    <w:rsid w:val="00E14ACF"/>
    <w:rsid w:val="00E97845"/>
    <w:rsid w:val="00ED2C29"/>
    <w:rsid w:val="00EE1A0D"/>
    <w:rsid w:val="00F42FCE"/>
    <w:rsid w:val="00F9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4F538"/>
  <w15:chartTrackingRefBased/>
  <w15:docId w15:val="{53387E49-6E5D-418D-9223-E392796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A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A0D"/>
  </w:style>
  <w:style w:type="paragraph" w:styleId="Footer">
    <w:name w:val="footer"/>
    <w:basedOn w:val="Normal"/>
    <w:link w:val="FooterChar"/>
    <w:uiPriority w:val="99"/>
    <w:unhideWhenUsed/>
    <w:rsid w:val="00EE1A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60</cp:revision>
  <dcterms:created xsi:type="dcterms:W3CDTF">2020-07-21T14:36:00Z</dcterms:created>
  <dcterms:modified xsi:type="dcterms:W3CDTF">2020-07-22T12:45:00Z</dcterms:modified>
</cp:coreProperties>
</file>